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432A9" w:rsidRPr="00B55EDC" w:rsidRDefault="003432A9" w:rsidP="003432A9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5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3432A9" w:rsidRPr="00B55EDC" w:rsidRDefault="003432A9" w:rsidP="003432A9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5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3432A9" w:rsidRPr="00B55EDC" w:rsidRDefault="003432A9" w:rsidP="003432A9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5EDC">
        <w:rPr>
          <w:rFonts w:ascii="Times New Roman" w:hAnsi="Times New Roman" w:cs="Times New Roman"/>
          <w:sz w:val="28"/>
          <w:szCs w:val="28"/>
        </w:rPr>
        <w:t>Протокол №__13__</w:t>
      </w:r>
      <w:r w:rsidRPr="00B55ED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«30» августа 2021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9E11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bookmarkStart w:id="0" w:name="_GoBack"/>
      <w:bookmarkEnd w:id="0"/>
      <w:r w:rsidR="009E11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6E24F8" w:rsidRDefault="001E52C4" w:rsidP="00016A52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</w:t>
      </w:r>
      <w:r w:rsidR="006E24F8">
        <w:rPr>
          <w:rFonts w:ascii="Times New Roman" w:eastAsia="Times New Roman" w:hAnsi="Times New Roman" w:cs="Times New Roman"/>
          <w:b/>
          <w:color w:val="auto"/>
          <w:lang w:bidi="ar-SA"/>
        </w:rPr>
        <w:t>ю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  <w:r w:rsidR="00B36E55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B36E55" w:rsidRPr="006E24F8">
        <w:rPr>
          <w:rFonts w:ascii="Times New Roman" w:eastAsia="Times New Roman" w:hAnsi="Times New Roman" w:cs="Times New Roman"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6E24F8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</w:p>
    <w:p w:rsidR="001E52C4" w:rsidRPr="002A5A33" w:rsidRDefault="001E52C4" w:rsidP="00016A52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E24F8">
        <w:rPr>
          <w:rFonts w:ascii="Times New Roman" w:eastAsia="Times New Roman" w:hAnsi="Times New Roman" w:cs="Times New Roman"/>
          <w:b/>
          <w:color w:val="auto"/>
          <w:lang w:bidi="ar-SA"/>
        </w:rPr>
        <w:t>профил</w:t>
      </w:r>
      <w:r w:rsidR="006E24F8" w:rsidRPr="006E24F8">
        <w:rPr>
          <w:rFonts w:ascii="Times New Roman" w:eastAsia="Times New Roman" w:hAnsi="Times New Roman" w:cs="Times New Roman"/>
          <w:b/>
          <w:color w:val="auto"/>
          <w:lang w:bidi="ar-SA"/>
        </w:rPr>
        <w:t>ю</w:t>
      </w:r>
      <w:r w:rsidR="00793A14" w:rsidRPr="006E24F8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r w:rsidRPr="006E24F8">
        <w:rPr>
          <w:rFonts w:ascii="Times New Roman" w:eastAsia="Times New Roman" w:hAnsi="Times New Roman" w:cs="Times New Roman"/>
          <w:b/>
          <w:color w:val="auto"/>
          <w:lang w:bidi="ar-SA"/>
        </w:rPr>
        <w:t>подготовки</w:t>
      </w:r>
      <w:r w:rsidR="00EC288D" w:rsidRPr="006E24F8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36E55"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6E24F8">
        <w:rPr>
          <w:rFonts w:ascii="Times New Roman" w:eastAsia="Times New Roman" w:hAnsi="Times New Roman" w:cs="Times New Roman"/>
          <w:color w:val="auto"/>
          <w:lang w:bidi="ar-SA"/>
        </w:rPr>
        <w:t xml:space="preserve">указанной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6E24F8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профессиональной</w:t>
      </w:r>
      <w:r w:rsidR="006E24F8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образовательной</w:t>
      </w:r>
      <w:r w:rsidR="006E24F8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</w:t>
      </w:r>
      <w:r w:rsidR="009E11AB">
        <w:rPr>
          <w:rFonts w:ascii="Times New Roman" w:eastAsia="Times New Roman" w:hAnsi="Times New Roman" w:cs="Times New Roman"/>
          <w:color w:val="auto"/>
          <w:lang w:bidi="ar-SA"/>
        </w:rPr>
        <w:t>3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9E11AB">
        <w:rPr>
          <w:rFonts w:ascii="Times New Roman" w:eastAsia="Times New Roman" w:hAnsi="Times New Roman" w:cs="Times New Roman"/>
          <w:color w:val="auto"/>
          <w:lang w:bidi="ar-SA"/>
        </w:rPr>
        <w:t>30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9E11AB">
        <w:rPr>
          <w:rFonts w:ascii="Times New Roman" w:eastAsia="Times New Roman" w:hAnsi="Times New Roman" w:cs="Times New Roman"/>
          <w:color w:val="auto"/>
          <w:lang w:bidi="ar-SA"/>
        </w:rPr>
        <w:t xml:space="preserve">августа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6E24F8" w:rsidRDefault="0008245B" w:rsidP="006E24F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E24F8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6E24F8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6E24F8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6E24F8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6E24F8" w:rsidRPr="006E24F8">
        <w:rPr>
          <w:rFonts w:ascii="Times New Roman" w:eastAsia="Times New Roman" w:hAnsi="Times New Roman" w:cs="Times New Roman"/>
          <w:color w:val="auto"/>
          <w:lang w:bidi="ar-SA"/>
        </w:rPr>
        <w:t>ей</w:t>
      </w:r>
      <w:r w:rsidR="00CF2FA9" w:rsidRPr="006E24F8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E24F8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6E24F8" w:rsidRPr="006E24F8">
        <w:rPr>
          <w:rFonts w:ascii="Times New Roman" w:eastAsia="Times New Roman" w:hAnsi="Times New Roman" w:cs="Times New Roman"/>
          <w:color w:val="auto"/>
          <w:lang w:bidi="ar-SA"/>
        </w:rPr>
        <w:t>ы г</w:t>
      </w:r>
      <w:r w:rsidR="002F1714" w:rsidRPr="006E24F8">
        <w:rPr>
          <w:rFonts w:ascii="Times New Roman" w:eastAsia="Times New Roman" w:hAnsi="Times New Roman" w:cs="Times New Roman"/>
          <w:color w:val="auto"/>
          <w:lang w:bidi="ar-SA"/>
        </w:rPr>
        <w:t xml:space="preserve">еографии, географического и геоэкологического образования </w:t>
      </w:r>
      <w:r w:rsidR="00447439" w:rsidRPr="006E24F8">
        <w:rPr>
          <w:rFonts w:ascii="Times New Roman" w:eastAsia="Times New Roman" w:hAnsi="Times New Roman" w:cs="Times New Roman"/>
          <w:color w:val="auto"/>
          <w:lang w:bidi="ar-SA"/>
        </w:rPr>
        <w:t xml:space="preserve">(протокол № </w:t>
      </w:r>
      <w:r w:rsidR="002F1714" w:rsidRPr="006E24F8">
        <w:rPr>
          <w:rFonts w:ascii="Times New Roman" w:eastAsia="Times New Roman" w:hAnsi="Times New Roman" w:cs="Times New Roman"/>
          <w:color w:val="auto"/>
          <w:lang w:bidi="ar-SA"/>
        </w:rPr>
        <w:t>12</w:t>
      </w:r>
      <w:r w:rsidR="00447439" w:rsidRPr="006E24F8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2F1714" w:rsidRPr="006E24F8">
        <w:rPr>
          <w:rFonts w:ascii="Times New Roman" w:eastAsia="Times New Roman" w:hAnsi="Times New Roman" w:cs="Times New Roman"/>
          <w:color w:val="auto"/>
          <w:lang w:bidi="ar-SA"/>
        </w:rPr>
        <w:t>24</w:t>
      </w:r>
      <w:r w:rsidR="00447439" w:rsidRPr="006E24F8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2F1714" w:rsidRPr="006E24F8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="00447439" w:rsidRPr="006E24F8">
        <w:rPr>
          <w:rFonts w:ascii="Times New Roman" w:eastAsia="Times New Roman" w:hAnsi="Times New Roman" w:cs="Times New Roman"/>
          <w:color w:val="auto"/>
          <w:lang w:bidi="ar-SA"/>
        </w:rPr>
        <w:t xml:space="preserve"> 2021 г.)</w:t>
      </w: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посвященный Дню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Конкурсно-развлекательная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сотрудничеству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«АйЛаоВай»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Патриотические 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lastRenderedPageBreak/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Постановки театральной студии Мининского 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ся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Обучающая смена в рамках организации Образовательного конвента для студентов Мининского университета «СОдействие»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Факультет 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Акселератор вожатского мастерства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проектов-победителей Образовательного конвента для студентов Мининского университета «СОдействие»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Вовлечение обучающихся в профориентационную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сотрудничеству и социальному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«Зеленый 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раздельного сбора мусора в Мининском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«Ледниковый 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Деятельность студенческого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Организация туристических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инициативном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132" w:rsidRDefault="00415132">
      <w:r>
        <w:separator/>
      </w:r>
    </w:p>
  </w:endnote>
  <w:endnote w:type="continuationSeparator" w:id="0">
    <w:p w:rsidR="00415132" w:rsidRDefault="00415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9E11AB">
      <w:rPr>
        <w:rFonts w:ascii="Times New Roman" w:hAnsi="Times New Roman" w:cs="Times New Roman"/>
        <w:noProof/>
        <w:sz w:val="28"/>
      </w:rPr>
      <w:t>3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132" w:rsidRDefault="00415132">
      <w:r>
        <w:separator/>
      </w:r>
    </w:p>
  </w:footnote>
  <w:footnote w:type="continuationSeparator" w:id="0">
    <w:p w:rsidR="00415132" w:rsidRDefault="004151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A52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30C72"/>
    <w:rsid w:val="00255F1F"/>
    <w:rsid w:val="00276838"/>
    <w:rsid w:val="00276BE4"/>
    <w:rsid w:val="00296864"/>
    <w:rsid w:val="002A5A33"/>
    <w:rsid w:val="002C68FA"/>
    <w:rsid w:val="002F1714"/>
    <w:rsid w:val="00327651"/>
    <w:rsid w:val="003432A9"/>
    <w:rsid w:val="0035178E"/>
    <w:rsid w:val="00382712"/>
    <w:rsid w:val="003922FF"/>
    <w:rsid w:val="003C3AE3"/>
    <w:rsid w:val="00410F0F"/>
    <w:rsid w:val="00415132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6E24F8"/>
    <w:rsid w:val="00744BA0"/>
    <w:rsid w:val="00770E4B"/>
    <w:rsid w:val="00784F6C"/>
    <w:rsid w:val="00785A76"/>
    <w:rsid w:val="00793A14"/>
    <w:rsid w:val="007B3AD0"/>
    <w:rsid w:val="00854F5A"/>
    <w:rsid w:val="008C29FD"/>
    <w:rsid w:val="00921715"/>
    <w:rsid w:val="00934685"/>
    <w:rsid w:val="0097246B"/>
    <w:rsid w:val="00992EA0"/>
    <w:rsid w:val="009E11AB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57A7A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D075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2BC039-CEFC-4566-8429-FE6915058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7A528-9228-46EF-BE1B-3F2AC3AED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12</Pages>
  <Words>2861</Words>
  <Characters>16311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115</cp:revision>
  <dcterms:created xsi:type="dcterms:W3CDTF">2021-06-21T08:07:00Z</dcterms:created>
  <dcterms:modified xsi:type="dcterms:W3CDTF">2021-09-22T14:24:00Z</dcterms:modified>
</cp:coreProperties>
</file>